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F0989">
      <w:pPr>
        <w:spacing w:line="360" w:lineRule="auto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附件</w:t>
      </w:r>
    </w:p>
    <w:p w14:paraId="05AE7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单位委托培养证明</w:t>
      </w:r>
      <w:bookmarkEnd w:id="0"/>
    </w:p>
    <w:p w14:paraId="77E87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</w:p>
    <w:p w14:paraId="248FE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玉溪市人民医院：</w:t>
      </w:r>
    </w:p>
    <w:p w14:paraId="1EA7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同志，性别：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系我单位职工，拟于2025年9月—2028年8月，在玉溪市人民医院以委托培养方式进行住院医师规范化培训的学习，住培专业：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，住培期间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切实保证学习时间，严格遵守住院医师规范化培训管理规定。</w:t>
      </w:r>
    </w:p>
    <w:p w14:paraId="44AA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单位联系部门：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5BB0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 w14:paraId="7FD5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单位联系电话：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 w14:paraId="42CEE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707F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特此证明。</w:t>
      </w:r>
    </w:p>
    <w:p w14:paraId="3837E9D5"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5A7D1782"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7E78689"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D77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委托培养单位（公章）</w:t>
      </w:r>
    </w:p>
    <w:p w14:paraId="73B6E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lang w:val="en-US"/>
        </w:rPr>
        <w:sectPr>
          <w:footerReference r:id="rId3" w:type="default"/>
          <w:pgSz w:w="11906" w:h="16838"/>
          <w:pgMar w:top="1361" w:right="1588" w:bottom="1361" w:left="1588" w:header="851" w:footer="680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  2025年  月  日</w:t>
      </w:r>
    </w:p>
    <w:p w14:paraId="3276BE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ED6C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24E29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750FD"/>
    <w:rsid w:val="3B5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2025-06-23T03:33:00Z</dcterms:created>
  <dc:creator>DELL</dc:creator>
  <cp:lastModifiedBy>DELL</cp:lastModifiedBy>
  <dcterms:modified xsi:type="dcterms:W3CDTF">2025-06-23T03:33:49Z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D6C4C15FCBC344B5AD83A088A811AD92_11</vt:lpwstr>
  </property>
  <property fmtid="{D5CDD505-2E9C-101B-9397-08002B2CF9AE}" pid="4" name="KSOTemplateDocerSaveRecord">
    <vt:lpwstr>eyJoZGlkIjoiZDk1ODE0MDdhYzE3YTM3YmU4OGYyNzBkZWIyMDZhZDUifQ==</vt:lpwstr>
  </property>
</Properties>
</file>